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87" w:rsidRDefault="002C4987" w:rsidP="002C4987">
      <w:pPr>
        <w:spacing w:line="56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</w:p>
    <w:p w:rsidR="002C4987" w:rsidRDefault="00200E45" w:rsidP="002C4987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200E45">
        <w:rPr>
          <w:rFonts w:ascii="方正小标宋简体" w:eastAsia="方正小标宋简体" w:hAnsi="仿宋" w:hint="eastAsia"/>
          <w:sz w:val="36"/>
          <w:szCs w:val="36"/>
        </w:rPr>
        <w:t>中共赣州市委办公室面向全省公开考选工作人员职位表</w:t>
      </w:r>
    </w:p>
    <w:p w:rsidR="002C4987" w:rsidRPr="00162FDE" w:rsidRDefault="002C4987" w:rsidP="002C4987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W w:w="1409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7"/>
        <w:gridCol w:w="1174"/>
        <w:gridCol w:w="1236"/>
        <w:gridCol w:w="1365"/>
        <w:gridCol w:w="645"/>
        <w:gridCol w:w="1650"/>
        <w:gridCol w:w="2010"/>
        <w:gridCol w:w="1171"/>
        <w:gridCol w:w="4437"/>
      </w:tblGrid>
      <w:tr w:rsidR="002C4987" w:rsidTr="00162FDE">
        <w:trPr>
          <w:trHeight w:val="718"/>
          <w:tblHeader/>
        </w:trPr>
        <w:tc>
          <w:tcPr>
            <w:tcW w:w="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0E5D64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招录人数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4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其他要求（含工作经历、技术职称等）</w:t>
            </w:r>
          </w:p>
        </w:tc>
      </w:tr>
      <w:tr w:rsidR="002C4987" w:rsidTr="00162FDE">
        <w:trPr>
          <w:trHeight w:val="828"/>
        </w:trPr>
        <w:tc>
          <w:tcPr>
            <w:tcW w:w="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赣州市委办公室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/>
                <w:sz w:val="24"/>
                <w:szCs w:val="24"/>
              </w:rPr>
              <w:t>101001001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文件管理岗档案管理人员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档案管理及相关专业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国家承认的大学本科及以上学历，并获得相应学位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32周岁以下</w:t>
            </w:r>
          </w:p>
        </w:tc>
        <w:tc>
          <w:tcPr>
            <w:tcW w:w="4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具有3年以上工作经历</w:t>
            </w:r>
          </w:p>
        </w:tc>
      </w:tr>
      <w:tr w:rsidR="002C4987" w:rsidTr="00162FDE">
        <w:trPr>
          <w:trHeight w:val="828"/>
        </w:trPr>
        <w:tc>
          <w:tcPr>
            <w:tcW w:w="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赣州市委办公室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/>
                <w:sz w:val="24"/>
                <w:szCs w:val="24"/>
              </w:rPr>
              <w:t>102001002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文件管理岗文秘人员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不限专业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国家承认的大学本科及以上学历，并获得相应学位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32周岁以下</w:t>
            </w:r>
          </w:p>
        </w:tc>
        <w:tc>
          <w:tcPr>
            <w:tcW w:w="4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162FDE">
            <w:pPr>
              <w:spacing w:line="320" w:lineRule="exact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具备</w:t>
            </w:r>
            <w:r w:rsidR="00162FD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年以上工作经历。</w:t>
            </w:r>
          </w:p>
        </w:tc>
      </w:tr>
      <w:tr w:rsidR="002C4987" w:rsidTr="00162FDE">
        <w:trPr>
          <w:trHeight w:val="828"/>
        </w:trPr>
        <w:tc>
          <w:tcPr>
            <w:tcW w:w="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赣州市委办公室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/>
                <w:sz w:val="24"/>
                <w:szCs w:val="24"/>
              </w:rPr>
              <w:t>103001003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文件管理岗专业技术人员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计算机类专业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国家承认的大学本科及以上学历，并获得相应学位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351C22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32周岁以下</w:t>
            </w:r>
          </w:p>
        </w:tc>
        <w:tc>
          <w:tcPr>
            <w:tcW w:w="4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162FDE">
            <w:pPr>
              <w:spacing w:line="320" w:lineRule="exact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具备</w:t>
            </w:r>
            <w:r w:rsidR="00162FD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年以上工作经历。</w:t>
            </w:r>
          </w:p>
        </w:tc>
      </w:tr>
      <w:tr w:rsidR="002C4987" w:rsidTr="00162FDE">
        <w:trPr>
          <w:trHeight w:val="828"/>
        </w:trPr>
        <w:tc>
          <w:tcPr>
            <w:tcW w:w="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赣州市委办公室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/>
                <w:sz w:val="24"/>
                <w:szCs w:val="24"/>
              </w:rPr>
              <w:t>102001004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保密技术检查岗文秘人员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不限专业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国家承认的大学本科及以上学历，并获得相应学位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351C22" w:rsidP="00403201">
            <w:pPr>
              <w:spacing w:line="32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32周岁以下</w:t>
            </w:r>
          </w:p>
        </w:tc>
        <w:tc>
          <w:tcPr>
            <w:tcW w:w="4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162FDE">
            <w:pPr>
              <w:spacing w:line="320" w:lineRule="exact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具备</w:t>
            </w:r>
            <w:r w:rsidR="00162FDE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年以上工作经历。</w:t>
            </w:r>
          </w:p>
        </w:tc>
      </w:tr>
      <w:tr w:rsidR="002C4987" w:rsidTr="00162FDE">
        <w:trPr>
          <w:trHeight w:val="635"/>
        </w:trPr>
        <w:tc>
          <w:tcPr>
            <w:tcW w:w="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403201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赣州市委办公室</w:t>
            </w:r>
          </w:p>
        </w:tc>
        <w:tc>
          <w:tcPr>
            <w:tcW w:w="1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/>
                <w:sz w:val="24"/>
                <w:szCs w:val="24"/>
              </w:rPr>
              <w:t>103001005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保密技术检查岗专业技术人员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B652F7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计算机类专业</w:t>
            </w:r>
          </w:p>
        </w:tc>
        <w:tc>
          <w:tcPr>
            <w:tcW w:w="2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162FDE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162FDE">
              <w:rPr>
                <w:rFonts w:ascii="仿宋" w:eastAsia="仿宋" w:hAnsi="仿宋" w:cs="宋体" w:hint="eastAsia"/>
                <w:sz w:val="24"/>
                <w:szCs w:val="24"/>
              </w:rPr>
              <w:t>国家承认的大学本科及以上学历，并获得相应学位</w:t>
            </w: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351C22" w:rsidP="00403201">
            <w:pPr>
              <w:spacing w:line="320" w:lineRule="exact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652F7">
              <w:rPr>
                <w:rFonts w:ascii="仿宋" w:eastAsia="仿宋" w:hAnsi="仿宋" w:cs="宋体" w:hint="eastAsia"/>
                <w:sz w:val="24"/>
                <w:szCs w:val="24"/>
              </w:rPr>
              <w:t>32周岁以下</w:t>
            </w:r>
          </w:p>
        </w:tc>
        <w:tc>
          <w:tcPr>
            <w:tcW w:w="4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C4987" w:rsidRDefault="002C4987" w:rsidP="00162FDE">
            <w:pPr>
              <w:spacing w:line="320" w:lineRule="exact"/>
              <w:jc w:val="left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具</w:t>
            </w:r>
            <w:r w:rsidR="00162FDE">
              <w:rPr>
                <w:rFonts w:ascii="仿宋" w:eastAsia="仿宋" w:hAnsi="仿宋" w:cs="宋体" w:hint="eastAsia"/>
                <w:sz w:val="24"/>
                <w:szCs w:val="24"/>
              </w:rPr>
              <w:t>备3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年以上工作经历。</w:t>
            </w:r>
          </w:p>
        </w:tc>
      </w:tr>
    </w:tbl>
    <w:p w:rsidR="002C4987" w:rsidRDefault="002C4987" w:rsidP="002C4987">
      <w:pPr>
        <w:spacing w:line="320" w:lineRule="exact"/>
        <w:jc w:val="center"/>
        <w:rPr>
          <w:rFonts w:hint="eastAsia"/>
        </w:rPr>
      </w:pPr>
      <w:r>
        <w:rPr>
          <w:rFonts w:hint="eastAsia"/>
          <w:sz w:val="30"/>
          <w:szCs w:val="30"/>
        </w:rPr>
        <w:t>合计：</w:t>
      </w:r>
      <w:r>
        <w:rPr>
          <w:rFonts w:hint="eastAsia"/>
          <w:sz w:val="30"/>
          <w:szCs w:val="30"/>
        </w:rPr>
        <w:t xml:space="preserve"> </w:t>
      </w:r>
      <w:r w:rsidR="00162FDE"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人</w:t>
      </w:r>
      <w:r>
        <w:rPr>
          <w:rFonts w:hint="eastAsia"/>
        </w:rPr>
        <w:t xml:space="preserve">                 </w:t>
      </w:r>
    </w:p>
    <w:p w:rsidR="00A52AC7" w:rsidRDefault="00A52AC7"/>
    <w:sectPr w:rsidR="00A52AC7" w:rsidSect="002C4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A9" w:rsidRDefault="00C55DA9" w:rsidP="002C4987">
      <w:r>
        <w:separator/>
      </w:r>
    </w:p>
  </w:endnote>
  <w:endnote w:type="continuationSeparator" w:id="1">
    <w:p w:rsidR="00C55DA9" w:rsidRDefault="00C55DA9" w:rsidP="002C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A9" w:rsidRDefault="00C55DA9" w:rsidP="002C4987">
      <w:r>
        <w:separator/>
      </w:r>
    </w:p>
  </w:footnote>
  <w:footnote w:type="continuationSeparator" w:id="1">
    <w:p w:rsidR="00C55DA9" w:rsidRDefault="00C55DA9" w:rsidP="002C4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987"/>
    <w:rsid w:val="000E5D64"/>
    <w:rsid w:val="00162FDE"/>
    <w:rsid w:val="00200E45"/>
    <w:rsid w:val="002C4987"/>
    <w:rsid w:val="00351C22"/>
    <w:rsid w:val="003953E1"/>
    <w:rsid w:val="00403201"/>
    <w:rsid w:val="00A52AC7"/>
    <w:rsid w:val="00B652F7"/>
    <w:rsid w:val="00C5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8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2019-10-11T03:28:00Z</cp:lastPrinted>
  <dcterms:created xsi:type="dcterms:W3CDTF">2019-10-11T01:21:00Z</dcterms:created>
  <dcterms:modified xsi:type="dcterms:W3CDTF">2019-10-11T03:28:00Z</dcterms:modified>
</cp:coreProperties>
</file>